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02" w:rsidRDefault="00407802" w:rsidP="00407802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407802" w:rsidRDefault="00407802" w:rsidP="00407802">
      <w:pPr>
        <w:pStyle w:val="a3"/>
        <w:ind w:left="720"/>
        <w:jc w:val="right"/>
        <w:rPr>
          <w:b/>
        </w:rPr>
      </w:pPr>
      <w:r>
        <w:rPr>
          <w:b/>
        </w:rPr>
        <w:t>Главный инженер ОАО «ЯТЭК»</w:t>
      </w:r>
    </w:p>
    <w:p w:rsidR="00407802" w:rsidRDefault="00407802" w:rsidP="00407802">
      <w:pPr>
        <w:pStyle w:val="a3"/>
        <w:ind w:left="720"/>
        <w:jc w:val="right"/>
        <w:rPr>
          <w:b/>
        </w:rPr>
      </w:pPr>
      <w:r>
        <w:rPr>
          <w:b/>
        </w:rPr>
        <w:t>______________А.В. Ильиных</w:t>
      </w:r>
    </w:p>
    <w:p w:rsidR="00407802" w:rsidRDefault="00407802" w:rsidP="00407802">
      <w:pPr>
        <w:pStyle w:val="a3"/>
        <w:ind w:left="720"/>
        <w:jc w:val="right"/>
        <w:rPr>
          <w:b/>
        </w:rPr>
      </w:pPr>
      <w:r>
        <w:rPr>
          <w:b/>
        </w:rPr>
        <w:t xml:space="preserve">«____»______________2015 г. </w:t>
      </w:r>
    </w:p>
    <w:p w:rsidR="00407802" w:rsidRDefault="00407802" w:rsidP="00407802">
      <w:pPr>
        <w:pStyle w:val="61"/>
        <w:numPr>
          <w:ilvl w:val="5"/>
          <w:numId w:val="2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черного металлопроката </w:t>
      </w:r>
    </w:p>
    <w:p w:rsidR="00407802" w:rsidRDefault="00407802" w:rsidP="00407802">
      <w:pPr>
        <w:rPr>
          <w:lang w:bidi="ru-RU"/>
        </w:rPr>
      </w:pPr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854"/>
        <w:gridCol w:w="960"/>
        <w:gridCol w:w="5365"/>
        <w:gridCol w:w="917"/>
        <w:gridCol w:w="943"/>
      </w:tblGrid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02" w:rsidRDefault="00407802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П.№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02" w:rsidRDefault="0040780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Заявка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02" w:rsidRDefault="0040780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ЦФО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Кол-во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ИТ</w:t>
            </w:r>
            <w:proofErr w:type="gramEnd"/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Проволока стальная оцинкованная для воздушных линий ГОСТ1668-73 3,0мм (5 катушек  по  50 кг)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0,25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ИТ</w:t>
            </w:r>
            <w:proofErr w:type="gramEnd"/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Проволока стальная оцинкованная для воздушных линий ГОСТ1668-73 2,0мм   (5 катушек  по  50 кг)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0,25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СГЭ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Полоса 40х4 ст. 3пс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0,05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ТЭУ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листовая 3 мм ст3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0,23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угловая 25х25х3  ст3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1,50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угловая 50х50х5 09Г2с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угловая 75х75х5  ст3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1,20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Сталь листовая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/к 3,0x1250x2500  09Г2С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листовая 5х1500х6000 сталь 09Г2С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Сталь листовая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/к 10,0x1500x6000  09Г2С-12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листовая х/к 2,0x1250x2500  Ст08пс5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оцинкованная 0,5 1,25х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круглая 16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УТ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Уголок металлический 25х25 4 9 М СТЗПС/СП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УТ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Уголок металлический 20х20х3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ст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УТ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Уголок металлический 45х45х4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ст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0,55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УТ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Уголок металлический 50х50х6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ст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0,63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УТ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Уголок металлический 70х70х6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ст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0,32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ЦПиК</w:t>
            </w:r>
            <w:proofErr w:type="spellEnd"/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Лист оцинкованный 1мм 2000*1500мм.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0,71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ЦДГ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Лист оцинкованный 1мм 2000*1500мм.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1,65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круглая 8 ст3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Арматура А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16 ГОСТ 5781-82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круглая 16 ст3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круглая 120  ст. 40х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круглая 110  ст. 40х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Уголок металлический 50х50х6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ст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0,50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19,сталь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0,25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22,сталь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0,33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24,сталь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0,39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27,сталь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0,50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30,сталь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0,61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32,сталь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36,сталь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0,88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40,сталь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1,09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46,сталь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1,44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46,сталь 38 ХМА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1,44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50,сталь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1,70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55,сталь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2,60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МРС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Шестигранник 75,сталь 09Г2С, ГОСТ 19281-89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3,82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ОКСИР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Сталь листовая оцинкованная 0,55 мм ГОСТ 14918-80  (15 650  м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67,608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ОКСИР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Проволока ф.2,0 ГОСТ 3282-74 черная 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оч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3,750</w:t>
            </w:r>
          </w:p>
        </w:tc>
      </w:tr>
      <w:tr w:rsidR="00407802" w:rsidTr="00407802">
        <w:trPr>
          <w:trHeight w:val="26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ОКСИР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Полоса 5х40 Ст3 ГОСТ103-2006   (5 595 м)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02" w:rsidRDefault="004078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8,785</w:t>
            </w:r>
          </w:p>
        </w:tc>
      </w:tr>
    </w:tbl>
    <w:p w:rsidR="00C06F97" w:rsidRDefault="00C06F97" w:rsidP="00407802">
      <w:bookmarkStart w:id="0" w:name="_GoBack"/>
      <w:bookmarkEnd w:id="0"/>
    </w:p>
    <w:sectPr w:rsidR="00C06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E6"/>
    <w:rsid w:val="00034FE6"/>
    <w:rsid w:val="00407802"/>
    <w:rsid w:val="00C0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8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07802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semiHidden/>
    <w:unhideWhenUsed/>
    <w:qFormat/>
    <w:rsid w:val="00407802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078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407802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7802"/>
    <w:pPr>
      <w:ind w:left="708"/>
    </w:pPr>
  </w:style>
  <w:style w:type="paragraph" w:customStyle="1" w:styleId="61">
    <w:name w:val="Заголовок 61"/>
    <w:basedOn w:val="a"/>
    <w:next w:val="a"/>
    <w:rsid w:val="00407802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8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07802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semiHidden/>
    <w:unhideWhenUsed/>
    <w:qFormat/>
    <w:rsid w:val="00407802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078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407802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7802"/>
    <w:pPr>
      <w:ind w:left="708"/>
    </w:pPr>
  </w:style>
  <w:style w:type="paragraph" w:customStyle="1" w:styleId="61">
    <w:name w:val="Заголовок 61"/>
    <w:basedOn w:val="a"/>
    <w:next w:val="a"/>
    <w:rsid w:val="00407802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Алена Семеновна</dc:creator>
  <cp:keywords/>
  <dc:description/>
  <cp:lastModifiedBy>Евсеева Алена Семеновна</cp:lastModifiedBy>
  <cp:revision>2</cp:revision>
  <dcterms:created xsi:type="dcterms:W3CDTF">2015-02-12T07:32:00Z</dcterms:created>
  <dcterms:modified xsi:type="dcterms:W3CDTF">2015-02-12T07:32:00Z</dcterms:modified>
</cp:coreProperties>
</file>